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93" w:rsidRDefault="00820193" w:rsidP="009E57B4">
      <w:pPr>
        <w:pStyle w:val="NormalWeb"/>
        <w:numPr>
          <w:ilvl w:val="0"/>
          <w:numId w:val="1"/>
        </w:numPr>
        <w:spacing w:after="20" w:afterAutospacing="0"/>
      </w:pPr>
      <w:r>
        <w:t>Draw how you feel using only circles</w:t>
      </w:r>
      <w:r w:rsidR="009E57B4">
        <w:t xml:space="preserve">                                        Name _______________________</w:t>
      </w:r>
    </w:p>
    <w:p w:rsidR="001E07C0" w:rsidRDefault="001E07C0" w:rsidP="009E57B4">
      <w:pPr>
        <w:pStyle w:val="NormalWeb"/>
        <w:numPr>
          <w:ilvl w:val="0"/>
          <w:numId w:val="1"/>
        </w:numPr>
        <w:spacing w:after="20" w:afterAutospacing="0"/>
      </w:pPr>
      <w:r>
        <w:t>Draw what pudding looks like under a microscope</w:t>
      </w:r>
    </w:p>
    <w:p w:rsidR="00903D40" w:rsidRDefault="00903D40" w:rsidP="009E57B4">
      <w:pPr>
        <w:pStyle w:val="NormalWeb"/>
        <w:numPr>
          <w:ilvl w:val="0"/>
          <w:numId w:val="1"/>
        </w:numPr>
        <w:spacing w:after="20" w:afterAutospacing="0"/>
      </w:pPr>
      <w:r>
        <w:t>Design an obstacle course</w:t>
      </w:r>
    </w:p>
    <w:p w:rsidR="00903D40" w:rsidRDefault="00903D40" w:rsidP="009E57B4">
      <w:pPr>
        <w:pStyle w:val="NormalWeb"/>
        <w:numPr>
          <w:ilvl w:val="0"/>
          <w:numId w:val="1"/>
        </w:numPr>
        <w:spacing w:after="20" w:afterAutospacing="0"/>
      </w:pPr>
      <w:r>
        <w:t>Draw what you would see if you were an ant crawling up a cactus</w:t>
      </w:r>
    </w:p>
    <w:p w:rsidR="00611A44" w:rsidRDefault="00611A44" w:rsidP="009E57B4">
      <w:pPr>
        <w:pStyle w:val="NormalWeb"/>
        <w:numPr>
          <w:ilvl w:val="0"/>
          <w:numId w:val="1"/>
        </w:numPr>
        <w:spacing w:after="20" w:afterAutospacing="0"/>
      </w:pPr>
      <w:r>
        <w:t>Design an eggbeater to use on dinosaur eggs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Draw something turned inside out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Design an air freshener</w:t>
      </w:r>
      <w:r w:rsidR="00611A44">
        <w:t xml:space="preserve"> for a rock stars car</w:t>
      </w:r>
    </w:p>
    <w:p w:rsidR="006C61FD" w:rsidRDefault="006C61FD" w:rsidP="009E57B4">
      <w:pPr>
        <w:pStyle w:val="NormalWeb"/>
        <w:numPr>
          <w:ilvl w:val="0"/>
          <w:numId w:val="1"/>
        </w:numPr>
        <w:spacing w:after="20" w:afterAutospacing="0"/>
      </w:pPr>
      <w:r>
        <w:t xml:space="preserve">Draw a cat chasing a mouse using only </w:t>
      </w:r>
      <w:r w:rsidR="008D0D3D">
        <w:t>triangles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Design the perfect doghouse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Draw the things that live under your bed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Combine 2 animals</w:t>
      </w:r>
    </w:p>
    <w:p w:rsidR="00820193" w:rsidRDefault="00820193" w:rsidP="009E57B4">
      <w:pPr>
        <w:pStyle w:val="NormalWeb"/>
        <w:numPr>
          <w:ilvl w:val="0"/>
          <w:numId w:val="1"/>
        </w:numPr>
        <w:spacing w:after="20" w:afterAutospacing="0"/>
      </w:pPr>
      <w:r>
        <w:t>Draw how happiness feels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Design a logo for a snowboard company</w:t>
      </w:r>
    </w:p>
    <w:p w:rsidR="00611A44" w:rsidRDefault="00611A44" w:rsidP="009E57B4">
      <w:pPr>
        <w:pStyle w:val="NormalWeb"/>
        <w:numPr>
          <w:ilvl w:val="0"/>
          <w:numId w:val="1"/>
        </w:numPr>
        <w:spacing w:after="20" w:afterAutospacing="0"/>
      </w:pPr>
      <w:r>
        <w:t>Draw hands holding the most expensive thing in the world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Design a perfume or cologne container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Design either a valentines or anti-valentines day card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 xml:space="preserve">Draw what you are doing over </w:t>
      </w:r>
      <w:r w:rsidR="00611A44">
        <w:t xml:space="preserve">your next </w:t>
      </w:r>
      <w:r>
        <w:t>vacation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Design a logo for black history month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Design the perfect car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Design a dollar bill reflecting your feelings about the United States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Draw your interpretation of how germs make us sick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Design a sign for danger that people can understand 2000 years from now (different language)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Draw how you will look in 50 years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Redesign the human hand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Draw how you picture your favorite character from your favorite book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Design a submarine for a family of four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Draw "gunk"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Draw a diagram of how gasoline is made</w:t>
      </w:r>
    </w:p>
    <w:p w:rsidR="00611A44" w:rsidRDefault="00611A44" w:rsidP="009E57B4">
      <w:pPr>
        <w:pStyle w:val="NormalWeb"/>
        <w:numPr>
          <w:ilvl w:val="0"/>
          <w:numId w:val="1"/>
        </w:numPr>
        <w:spacing w:after="20" w:afterAutospacing="0"/>
      </w:pPr>
      <w:r>
        <w:t>Draw a scene from one of your vacations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Design a house that is on a volcano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What do you think god looks like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Draw where lost socks go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Draw where lost souls go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Draw what blind people would wear to prom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Design a prom outfit using only duct tape and ziploc bags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Write a poem about a safety pin. Draw a picture to go along with the poem.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Draw yourself as a</w:t>
      </w:r>
      <w:r w:rsidR="001A1A45">
        <w:t>n alien</w:t>
      </w:r>
    </w:p>
    <w:p w:rsidR="00FE6983" w:rsidRDefault="00FE6983" w:rsidP="009E57B4">
      <w:pPr>
        <w:pStyle w:val="NormalWeb"/>
        <w:numPr>
          <w:ilvl w:val="0"/>
          <w:numId w:val="1"/>
        </w:numPr>
        <w:spacing w:after="20" w:afterAutospacing="0"/>
      </w:pPr>
      <w:r>
        <w:t xml:space="preserve">Draw how you felt this weekend only using rectangles 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Draw yourself as a movie star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 xml:space="preserve">Design </w:t>
      </w:r>
      <w:r w:rsidR="001A1A45">
        <w:t>houses that could be built on the sun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Invent a sport and draw the equipment that goes with it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Create a sculpture based on fear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Draw the things that live in your basement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Draw the things that live in eyelashes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Design a political poster</w:t>
      </w:r>
    </w:p>
    <w:p w:rsidR="00B04A1F" w:rsidRDefault="00B04A1F" w:rsidP="009E57B4">
      <w:pPr>
        <w:pStyle w:val="NormalWeb"/>
        <w:numPr>
          <w:ilvl w:val="0"/>
          <w:numId w:val="1"/>
        </w:numPr>
        <w:spacing w:after="20" w:afterAutospacing="0"/>
      </w:pPr>
      <w:r>
        <w:t>Show the idea of wanting two different things at the same time only using geometric shapes</w:t>
      </w:r>
    </w:p>
    <w:p w:rsidR="00CD6474" w:rsidRDefault="00CD6474" w:rsidP="009E57B4">
      <w:pPr>
        <w:pStyle w:val="NormalWeb"/>
        <w:numPr>
          <w:ilvl w:val="0"/>
          <w:numId w:val="1"/>
        </w:numPr>
        <w:spacing w:after="20" w:afterAutospacing="0"/>
      </w:pPr>
      <w:r>
        <w:t>Design shoes that make people fly</w:t>
      </w:r>
    </w:p>
    <w:p w:rsidR="002F497A" w:rsidRDefault="00CD6474" w:rsidP="00CD6474">
      <w:pPr>
        <w:pStyle w:val="NormalWeb"/>
        <w:numPr>
          <w:ilvl w:val="0"/>
          <w:numId w:val="1"/>
        </w:numPr>
        <w:spacing w:after="20" w:afterAutospacing="0"/>
      </w:pPr>
      <w:r>
        <w:t>Draw your soul</w:t>
      </w:r>
    </w:p>
    <w:sectPr w:rsidR="002F497A" w:rsidSect="00B04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F5F02"/>
    <w:multiLevelType w:val="hybridMultilevel"/>
    <w:tmpl w:val="3414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/>
  <w:rsids>
    <w:rsidRoot w:val="00B04A1F"/>
    <w:rsid w:val="001A1A45"/>
    <w:rsid w:val="001E07C0"/>
    <w:rsid w:val="002F497A"/>
    <w:rsid w:val="00611A44"/>
    <w:rsid w:val="006C61FD"/>
    <w:rsid w:val="00820193"/>
    <w:rsid w:val="008D0D3D"/>
    <w:rsid w:val="00903D40"/>
    <w:rsid w:val="009E57B4"/>
    <w:rsid w:val="00B04A1F"/>
    <w:rsid w:val="00CD6474"/>
    <w:rsid w:val="00FE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MERSD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MERSD</dc:creator>
  <cp:keywords/>
  <dc:description/>
  <cp:lastModifiedBy>MERSD</cp:lastModifiedBy>
  <cp:revision>11</cp:revision>
  <cp:lastPrinted>2012-01-25T16:35:00Z</cp:lastPrinted>
  <dcterms:created xsi:type="dcterms:W3CDTF">2012-01-25T16:21:00Z</dcterms:created>
  <dcterms:modified xsi:type="dcterms:W3CDTF">2012-01-25T16:39:00Z</dcterms:modified>
</cp:coreProperties>
</file>