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8F9" w:rsidRDefault="004A4D06">
      <w:r>
        <w:t>Name ______________________</w:t>
      </w:r>
      <w:r w:rsidR="00E56627">
        <w:t xml:space="preserve">                                                            </w:t>
      </w:r>
      <w:r w:rsidR="00E56627" w:rsidRPr="00E56627">
        <w:rPr>
          <w:sz w:val="36"/>
          <w:szCs w:val="36"/>
        </w:rPr>
        <w:t>Photoshop Intro Part 2</w:t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F91830" w:rsidTr="00F91830">
        <w:tc>
          <w:tcPr>
            <w:tcW w:w="5508" w:type="dxa"/>
          </w:tcPr>
          <w:p w:rsidR="00F91830" w:rsidRPr="00120E52" w:rsidRDefault="00F91830" w:rsidP="00F91830">
            <w:pPr>
              <w:rPr>
                <w:b/>
              </w:rPr>
            </w:pPr>
            <w:r w:rsidRPr="00120E52">
              <w:rPr>
                <w:b/>
              </w:rPr>
              <w:t>How to open Photoshop:</w:t>
            </w:r>
          </w:p>
          <w:p w:rsidR="00F91830" w:rsidRDefault="00F91830" w:rsidP="00F91830"/>
          <w:p w:rsidR="00F91830" w:rsidRDefault="00F91830" w:rsidP="00F91830">
            <w:r>
              <w:t>How to find your photo and open it:</w:t>
            </w:r>
          </w:p>
          <w:p w:rsidR="00F91830" w:rsidRDefault="00F91830" w:rsidP="00F91830"/>
          <w:p w:rsidR="00F91830" w:rsidRDefault="00F91830"/>
        </w:tc>
        <w:tc>
          <w:tcPr>
            <w:tcW w:w="5508" w:type="dxa"/>
          </w:tcPr>
          <w:p w:rsidR="00F91830" w:rsidRDefault="00F91830"/>
        </w:tc>
      </w:tr>
      <w:tr w:rsidR="00F91830" w:rsidTr="00F91830">
        <w:tc>
          <w:tcPr>
            <w:tcW w:w="5508" w:type="dxa"/>
          </w:tcPr>
          <w:p w:rsidR="00F91830" w:rsidRDefault="00F91830" w:rsidP="00F91830">
            <w:pPr>
              <w:rPr>
                <w:b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>
                  <wp:extent cx="1501965" cy="2191407"/>
                  <wp:effectExtent l="19050" t="0" r="2985" b="0"/>
                  <wp:docPr id="2" name="Picture 32" descr="http://www.bartelme.at/material/news/layer_palette_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www.bartelme.at/material/news/layer_palette_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r="32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1965" cy="21914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1830" w:rsidRDefault="00F91830" w:rsidP="00F91830">
            <w:pPr>
              <w:rPr>
                <w:b/>
                <w:sz w:val="36"/>
                <w:szCs w:val="36"/>
              </w:rPr>
            </w:pPr>
            <w:r w:rsidRPr="00BF2DE4">
              <w:rPr>
                <w:b/>
                <w:sz w:val="36"/>
                <w:szCs w:val="36"/>
              </w:rPr>
              <w:t>LAYERS</w:t>
            </w:r>
          </w:p>
          <w:p w:rsidR="00F91830" w:rsidRPr="00521665" w:rsidRDefault="00F91830" w:rsidP="00F91830">
            <w:pPr>
              <w:rPr>
                <w:b/>
              </w:rPr>
            </w:pPr>
            <w:r>
              <w:rPr>
                <w:b/>
              </w:rPr>
              <w:tab/>
              <w:t>Where are they:</w:t>
            </w:r>
          </w:p>
          <w:p w:rsidR="00F91830" w:rsidRDefault="00F91830" w:rsidP="00F91830">
            <w:pPr>
              <w:rPr>
                <w:b/>
              </w:rPr>
            </w:pPr>
            <w:r>
              <w:rPr>
                <w:b/>
              </w:rPr>
              <w:tab/>
              <w:t>What should I do with them:</w:t>
            </w:r>
            <w:r>
              <w:rPr>
                <w:rFonts w:ascii="Eras Bold ITC" w:hAnsi="Eras Bold ITC"/>
                <w:b/>
              </w:rPr>
              <w:br/>
            </w:r>
          </w:p>
          <w:p w:rsidR="00F91830" w:rsidRDefault="00F91830"/>
        </w:tc>
        <w:tc>
          <w:tcPr>
            <w:tcW w:w="5508" w:type="dxa"/>
          </w:tcPr>
          <w:p w:rsidR="00F91830" w:rsidRDefault="00F91830" w:rsidP="00F91830">
            <w:pPr>
              <w:rPr>
                <w:rFonts w:ascii="Eras Bold ITC" w:hAnsi="Eras Bold ITC"/>
                <w:b/>
              </w:rPr>
            </w:pPr>
            <w:r>
              <w:rPr>
                <w:rFonts w:ascii="Eras Bold ITC" w:hAnsi="Eras Bold ITC"/>
                <w:b/>
              </w:rPr>
              <w:t>Painting Tools:</w:t>
            </w:r>
          </w:p>
          <w:p w:rsidR="00F91830" w:rsidRDefault="00F91830" w:rsidP="00F91830">
            <w:pPr>
              <w:rPr>
                <w:b/>
              </w:rPr>
            </w:pPr>
            <w:r w:rsidRPr="00AE5AA0">
              <w:rPr>
                <w:b/>
              </w:rPr>
              <w:t xml:space="preserve">What is this </w:t>
            </w:r>
            <w:r w:rsidRPr="00AE5AA0">
              <w:rPr>
                <w:b/>
                <w:noProof/>
              </w:rPr>
              <w:drawing>
                <wp:inline distT="0" distB="0" distL="0" distR="0">
                  <wp:extent cx="476250" cy="400050"/>
                  <wp:effectExtent l="19050" t="0" r="0" b="0"/>
                  <wp:docPr id="5" name="Picture 1" descr="http://iit.bloomu.edu/vthc/photoshop/DRAWING/IMAGES/PaintBucketToolIconBi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it.bloomu.edu/vthc/photoshop/DRAWING/IMAGES/PaintBucketToolIconBi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5AA0">
              <w:rPr>
                <w:b/>
              </w:rPr>
              <w:t xml:space="preserve"> and where is it:</w:t>
            </w:r>
          </w:p>
          <w:p w:rsidR="00F91830" w:rsidRDefault="00F91830" w:rsidP="00F91830">
            <w:pPr>
              <w:rPr>
                <w:b/>
              </w:rPr>
            </w:pPr>
          </w:p>
          <w:p w:rsidR="00F91830" w:rsidRPr="00CA3C7F" w:rsidRDefault="00F91830" w:rsidP="00F91830">
            <w:pPr>
              <w:rPr>
                <w:b/>
              </w:rPr>
            </w:pPr>
            <w:r>
              <w:rPr>
                <w:b/>
              </w:rPr>
              <w:t xml:space="preserve">What is this </w:t>
            </w:r>
            <w:r>
              <w:rPr>
                <w:noProof/>
              </w:rPr>
              <w:drawing>
                <wp:inline distT="0" distB="0" distL="0" distR="0">
                  <wp:extent cx="581025" cy="485775"/>
                  <wp:effectExtent l="19050" t="0" r="9525" b="0"/>
                  <wp:docPr id="6" name="Picture 4" descr="http://www.adobetutorialz.com/content_images/DigitalImaging/PhotoshopElements/paintbrush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dobetutorialz.com/content_images/DigitalImaging/PhotoshopElements/paintbrush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>and how do I change the size and softness:</w:t>
            </w:r>
          </w:p>
          <w:p w:rsidR="00F91830" w:rsidRDefault="00F91830" w:rsidP="00F91830">
            <w:pPr>
              <w:rPr>
                <w:rFonts w:ascii="Eras Bold ITC" w:hAnsi="Eras Bold ITC"/>
                <w:b/>
              </w:rPr>
            </w:pPr>
          </w:p>
          <w:p w:rsidR="00F91830" w:rsidRDefault="00F91830"/>
        </w:tc>
      </w:tr>
      <w:tr w:rsidR="00F91830" w:rsidTr="00F91830">
        <w:tc>
          <w:tcPr>
            <w:tcW w:w="5508" w:type="dxa"/>
          </w:tcPr>
          <w:p w:rsidR="00F91830" w:rsidRDefault="00F91830" w:rsidP="00F91830">
            <w:pPr>
              <w:rPr>
                <w:rFonts w:ascii="Eras Bold ITC" w:hAnsi="Eras Bold ITC"/>
                <w:b/>
              </w:rPr>
            </w:pPr>
            <w:r w:rsidRPr="00176F22">
              <w:rPr>
                <w:rFonts w:ascii="Eras Bold ITC" w:hAnsi="Eras Bold ITC"/>
                <w:b/>
              </w:rPr>
              <w:t>Adjustment Layers:</w:t>
            </w:r>
          </w:p>
          <w:p w:rsidR="00F91830" w:rsidRPr="00176F22" w:rsidRDefault="00F91830" w:rsidP="00F91830">
            <w:pPr>
              <w:rPr>
                <w:rFonts w:ascii="Eras Bold ITC" w:hAnsi="Eras Bold ITC"/>
                <w:b/>
              </w:rPr>
            </w:pPr>
          </w:p>
          <w:p w:rsidR="00F91830" w:rsidRDefault="00F91830" w:rsidP="00F91830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-3810</wp:posOffset>
                  </wp:positionV>
                  <wp:extent cx="2505710" cy="1857375"/>
                  <wp:effectExtent l="19050" t="0" r="8890" b="0"/>
                  <wp:wrapSquare wrapText="bothSides"/>
                  <wp:docPr id="3" name="Picture 1" descr="http://www.photoshopessentials.com/images/photo-effects/starry-night/new-adjustment-lay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hotoshopessentials.com/images/photo-effects/starry-night/new-adjustment-lay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710" cy="1857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91830" w:rsidRDefault="00F91830" w:rsidP="00F91830">
            <w:pPr>
              <w:ind w:left="720" w:hanging="720"/>
              <w:rPr>
                <w:b/>
              </w:rPr>
            </w:pPr>
          </w:p>
          <w:p w:rsidR="00F91830" w:rsidRDefault="00F91830" w:rsidP="00F91830">
            <w:pPr>
              <w:ind w:left="720" w:hanging="720"/>
              <w:rPr>
                <w:b/>
              </w:rPr>
            </w:pPr>
          </w:p>
          <w:p w:rsidR="00F91830" w:rsidRDefault="00F91830" w:rsidP="00F91830">
            <w:pPr>
              <w:ind w:left="720" w:hanging="720"/>
              <w:rPr>
                <w:b/>
              </w:rPr>
            </w:pPr>
          </w:p>
          <w:p w:rsidR="00F91830" w:rsidRDefault="00F91830" w:rsidP="00F91830">
            <w:pPr>
              <w:ind w:left="720" w:hanging="720"/>
              <w:rPr>
                <w:b/>
              </w:rPr>
            </w:pPr>
          </w:p>
          <w:p w:rsidR="00F91830" w:rsidRDefault="00F91830" w:rsidP="00F91830">
            <w:pPr>
              <w:ind w:left="720" w:hanging="720"/>
              <w:rPr>
                <w:b/>
              </w:rPr>
            </w:pPr>
          </w:p>
          <w:p w:rsidR="00F91830" w:rsidRDefault="00F91830" w:rsidP="00F91830">
            <w:pPr>
              <w:ind w:left="720" w:hanging="720"/>
              <w:rPr>
                <w:b/>
              </w:rPr>
            </w:pPr>
          </w:p>
          <w:p w:rsidR="00F91830" w:rsidRDefault="00F91830" w:rsidP="00F91830">
            <w:pPr>
              <w:ind w:left="720" w:hanging="720"/>
              <w:rPr>
                <w:b/>
              </w:rPr>
            </w:pPr>
          </w:p>
          <w:p w:rsidR="00F91830" w:rsidRDefault="00F91830" w:rsidP="00F91830">
            <w:pPr>
              <w:ind w:left="720" w:hanging="720"/>
              <w:rPr>
                <w:b/>
              </w:rPr>
            </w:pPr>
          </w:p>
          <w:p w:rsidR="00F91830" w:rsidRDefault="00F91830" w:rsidP="00F91830">
            <w:pPr>
              <w:ind w:left="720" w:hanging="720"/>
              <w:rPr>
                <w:b/>
              </w:rPr>
            </w:pPr>
          </w:p>
          <w:p w:rsidR="00F91830" w:rsidRDefault="00F91830" w:rsidP="00F91830">
            <w:pPr>
              <w:ind w:left="720" w:hanging="720"/>
              <w:rPr>
                <w:b/>
              </w:rPr>
            </w:pPr>
          </w:p>
          <w:p w:rsidR="00F91830" w:rsidRDefault="00F91830" w:rsidP="00F91830">
            <w:pPr>
              <w:ind w:left="720" w:hanging="720"/>
              <w:rPr>
                <w:b/>
              </w:rPr>
            </w:pPr>
          </w:p>
          <w:p w:rsidR="00F91830" w:rsidRDefault="00F91830" w:rsidP="00F91830">
            <w:pPr>
              <w:ind w:left="720" w:hanging="720"/>
              <w:rPr>
                <w:b/>
              </w:rPr>
            </w:pPr>
            <w:r>
              <w:rPr>
                <w:b/>
              </w:rPr>
              <w:t>Where are they:</w:t>
            </w:r>
          </w:p>
          <w:p w:rsidR="00F91830" w:rsidRDefault="00F91830" w:rsidP="00F91830">
            <w:r>
              <w:rPr>
                <w:b/>
              </w:rPr>
              <w:t>What should I do with them?</w:t>
            </w:r>
          </w:p>
        </w:tc>
        <w:tc>
          <w:tcPr>
            <w:tcW w:w="5508" w:type="dxa"/>
          </w:tcPr>
          <w:p w:rsidR="00F91830" w:rsidRPr="00176F22" w:rsidRDefault="00F91830" w:rsidP="00F91830">
            <w:pPr>
              <w:rPr>
                <w:rFonts w:ascii="Eras Bold ITC" w:hAnsi="Eras Bold ITC"/>
                <w:b/>
              </w:rPr>
            </w:pPr>
            <w:r w:rsidRPr="00176F22">
              <w:rPr>
                <w:rFonts w:ascii="Eras Bold ITC" w:hAnsi="Eras Bold ITC"/>
                <w:b/>
              </w:rPr>
              <w:t>Blending Modes:</w:t>
            </w:r>
          </w:p>
          <w:p w:rsidR="00F91830" w:rsidRDefault="00F91830" w:rsidP="00F91830"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1270</wp:posOffset>
                  </wp:positionV>
                  <wp:extent cx="1876425" cy="1704975"/>
                  <wp:effectExtent l="19050" t="0" r="9525" b="0"/>
                  <wp:wrapSquare wrapText="bothSides"/>
                  <wp:docPr id="4" name="Picture 4" descr="http://www.photoshopessentials.com/images/photo-effects/invert-colors/overlay-blend-mo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photoshopessentials.com/images/photo-effects/invert-colors/overlay-blend-mo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704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91830" w:rsidRDefault="00F91830" w:rsidP="00F91830">
            <w:pPr>
              <w:rPr>
                <w:b/>
              </w:rPr>
            </w:pPr>
          </w:p>
          <w:p w:rsidR="00F91830" w:rsidRDefault="00F91830" w:rsidP="00F91830">
            <w:pPr>
              <w:rPr>
                <w:b/>
              </w:rPr>
            </w:pPr>
          </w:p>
          <w:p w:rsidR="00F91830" w:rsidRDefault="00F91830" w:rsidP="00F91830">
            <w:pPr>
              <w:rPr>
                <w:b/>
              </w:rPr>
            </w:pPr>
          </w:p>
          <w:p w:rsidR="00F91830" w:rsidRDefault="00F91830" w:rsidP="00F91830">
            <w:pPr>
              <w:rPr>
                <w:b/>
              </w:rPr>
            </w:pPr>
          </w:p>
          <w:p w:rsidR="00F91830" w:rsidRDefault="00F91830" w:rsidP="00F91830">
            <w:pPr>
              <w:rPr>
                <w:b/>
              </w:rPr>
            </w:pPr>
          </w:p>
          <w:p w:rsidR="00F91830" w:rsidRDefault="00F91830" w:rsidP="00F91830">
            <w:pPr>
              <w:rPr>
                <w:b/>
              </w:rPr>
            </w:pPr>
          </w:p>
          <w:p w:rsidR="00F91830" w:rsidRDefault="00F91830" w:rsidP="00F91830">
            <w:pPr>
              <w:rPr>
                <w:b/>
              </w:rPr>
            </w:pPr>
          </w:p>
          <w:p w:rsidR="00F91830" w:rsidRDefault="00F91830" w:rsidP="00F91830">
            <w:pPr>
              <w:rPr>
                <w:b/>
              </w:rPr>
            </w:pPr>
          </w:p>
          <w:p w:rsidR="00F91830" w:rsidRDefault="00F91830" w:rsidP="00F91830">
            <w:pPr>
              <w:rPr>
                <w:b/>
              </w:rPr>
            </w:pPr>
          </w:p>
          <w:p w:rsidR="00F91830" w:rsidRDefault="00F91830" w:rsidP="00F91830">
            <w:pPr>
              <w:rPr>
                <w:b/>
              </w:rPr>
            </w:pPr>
          </w:p>
          <w:p w:rsidR="00F91830" w:rsidRDefault="00F91830" w:rsidP="00F91830">
            <w:pPr>
              <w:rPr>
                <w:b/>
              </w:rPr>
            </w:pPr>
          </w:p>
          <w:p w:rsidR="00F91830" w:rsidRPr="00AE5AA0" w:rsidRDefault="00F91830" w:rsidP="00F91830">
            <w:pPr>
              <w:rPr>
                <w:b/>
              </w:rPr>
            </w:pPr>
            <w:r w:rsidRPr="00AE5AA0">
              <w:rPr>
                <w:b/>
              </w:rPr>
              <w:t>Where are they:</w:t>
            </w:r>
          </w:p>
          <w:p w:rsidR="00F91830" w:rsidRPr="00AE5AA0" w:rsidRDefault="00F91830" w:rsidP="00F91830">
            <w:pPr>
              <w:rPr>
                <w:b/>
              </w:rPr>
            </w:pPr>
            <w:r w:rsidRPr="00AE5AA0">
              <w:rPr>
                <w:b/>
              </w:rPr>
              <w:t>What should I do with them:</w:t>
            </w:r>
          </w:p>
          <w:p w:rsidR="00F91830" w:rsidRDefault="00F91830" w:rsidP="00F91830">
            <w:r>
              <w:tab/>
            </w:r>
          </w:p>
          <w:p w:rsidR="00F91830" w:rsidRDefault="00F91830"/>
        </w:tc>
      </w:tr>
      <w:tr w:rsidR="00F91830" w:rsidTr="00F91830">
        <w:tc>
          <w:tcPr>
            <w:tcW w:w="5508" w:type="dxa"/>
          </w:tcPr>
          <w:p w:rsidR="00F91830" w:rsidRPr="00176F22" w:rsidRDefault="00F91830" w:rsidP="00F91830">
            <w:pPr>
              <w:rPr>
                <w:rFonts w:ascii="Eras Bold ITC" w:hAnsi="Eras Bold ITC"/>
                <w:b/>
              </w:rPr>
            </w:pPr>
            <w:r w:rsidRPr="00176F22">
              <w:rPr>
                <w:rFonts w:ascii="Eras Bold ITC" w:hAnsi="Eras Bold ITC"/>
                <w:b/>
              </w:rPr>
              <w:t>Layer Masks:</w:t>
            </w:r>
          </w:p>
          <w:p w:rsidR="00F91830" w:rsidRDefault="00F91830" w:rsidP="00F91830">
            <w:pPr>
              <w:ind w:left="720"/>
            </w:pPr>
          </w:p>
          <w:p w:rsidR="00F91830" w:rsidRDefault="00F91830" w:rsidP="00F91830">
            <w:pPr>
              <w:ind w:left="720"/>
            </w:pPr>
            <w:r>
              <w:t>To add a layer mask:</w:t>
            </w:r>
          </w:p>
          <w:p w:rsidR="00F91830" w:rsidRDefault="00F91830" w:rsidP="00F91830">
            <w:pPr>
              <w:ind w:left="720"/>
            </w:pPr>
            <w:r>
              <w:br/>
              <w:t>Painting with Black =</w:t>
            </w:r>
          </w:p>
          <w:p w:rsidR="00F91830" w:rsidRPr="00120E52" w:rsidRDefault="00F91830" w:rsidP="00F91830">
            <w:pPr>
              <w:ind w:left="720"/>
            </w:pPr>
            <w:r>
              <w:br/>
              <w:t>Painting with White=</w:t>
            </w:r>
          </w:p>
          <w:p w:rsidR="00F91830" w:rsidRDefault="00F91830" w:rsidP="00F91830">
            <w:pPr>
              <w:rPr>
                <w:rFonts w:ascii="Eras Bold ITC" w:hAnsi="Eras Bold ITC"/>
                <w:b/>
              </w:rPr>
            </w:pPr>
          </w:p>
          <w:p w:rsidR="00F91830" w:rsidRDefault="00F91830" w:rsidP="00F91830">
            <w:pPr>
              <w:rPr>
                <w:rFonts w:ascii="Eras Bold ITC" w:hAnsi="Eras Bold ITC"/>
                <w:b/>
              </w:rPr>
            </w:pPr>
          </w:p>
          <w:p w:rsidR="00F91830" w:rsidRDefault="00F91830"/>
        </w:tc>
        <w:tc>
          <w:tcPr>
            <w:tcW w:w="5508" w:type="dxa"/>
          </w:tcPr>
          <w:p w:rsidR="00F91830" w:rsidRDefault="00F91830" w:rsidP="00F91830">
            <w:pPr>
              <w:rPr>
                <w:rFonts w:ascii="Eras Bold ITC" w:hAnsi="Eras Bold ITC"/>
                <w:b/>
              </w:rPr>
            </w:pPr>
            <w:r w:rsidRPr="00176F22">
              <w:rPr>
                <w:rFonts w:ascii="Eras Bold ITC" w:hAnsi="Eras Bold ITC"/>
                <w:b/>
              </w:rPr>
              <w:t>Filters:</w:t>
            </w:r>
          </w:p>
          <w:p w:rsidR="00F91830" w:rsidRPr="00176F22" w:rsidRDefault="00F91830" w:rsidP="00F91830">
            <w:pPr>
              <w:rPr>
                <w:rFonts w:ascii="Eras Bold ITC" w:hAnsi="Eras Bold ITC"/>
                <w:b/>
              </w:rPr>
            </w:pPr>
          </w:p>
          <w:p w:rsidR="00F91830" w:rsidRDefault="00F91830" w:rsidP="00F91830">
            <w:pPr>
              <w:rPr>
                <w:b/>
              </w:rPr>
            </w:pPr>
            <w:r>
              <w:rPr>
                <w:b/>
              </w:rPr>
              <w:tab/>
              <w:t>Where are they:</w:t>
            </w:r>
          </w:p>
          <w:p w:rsidR="00F91830" w:rsidRDefault="00F91830" w:rsidP="00F91830">
            <w:pPr>
              <w:rPr>
                <w:b/>
              </w:rPr>
            </w:pPr>
          </w:p>
          <w:p w:rsidR="00F91830" w:rsidRDefault="00F91830" w:rsidP="00F91830">
            <w:pPr>
              <w:rPr>
                <w:b/>
              </w:rPr>
            </w:pPr>
            <w:r>
              <w:rPr>
                <w:b/>
              </w:rPr>
              <w:t xml:space="preserve">               Make sure you duplicate original layer:</w:t>
            </w:r>
          </w:p>
          <w:p w:rsidR="00F91830" w:rsidRPr="00521665" w:rsidRDefault="00F91830" w:rsidP="00F91830">
            <w:pPr>
              <w:rPr>
                <w:b/>
              </w:rPr>
            </w:pPr>
          </w:p>
          <w:p w:rsidR="00F91830" w:rsidRDefault="00F91830" w:rsidP="00F91830">
            <w:pPr>
              <w:rPr>
                <w:b/>
              </w:rPr>
            </w:pPr>
            <w:r>
              <w:rPr>
                <w:b/>
              </w:rPr>
              <w:tab/>
              <w:t>What should I do with them:</w:t>
            </w:r>
          </w:p>
          <w:p w:rsidR="00F91830" w:rsidRDefault="00F91830"/>
        </w:tc>
      </w:tr>
    </w:tbl>
    <w:p w:rsidR="00F91830" w:rsidRDefault="00F91830"/>
    <w:sectPr w:rsidR="00F91830" w:rsidSect="00F918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91830"/>
    <w:rsid w:val="004A4D06"/>
    <w:rsid w:val="008679E8"/>
    <w:rsid w:val="00C208F9"/>
    <w:rsid w:val="00E56627"/>
    <w:rsid w:val="00F91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8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18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1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8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103</Words>
  <Characters>590</Characters>
  <Application>Microsoft Office Word</Application>
  <DocSecurity>0</DocSecurity>
  <Lines>4</Lines>
  <Paragraphs>1</Paragraphs>
  <ScaleCrop>false</ScaleCrop>
  <Company>MERSD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MERSD</dc:creator>
  <cp:keywords/>
  <dc:description/>
  <cp:lastModifiedBy>MERSD</cp:lastModifiedBy>
  <cp:revision>3</cp:revision>
  <cp:lastPrinted>2013-02-07T12:53:00Z</cp:lastPrinted>
  <dcterms:created xsi:type="dcterms:W3CDTF">2012-04-25T15:53:00Z</dcterms:created>
  <dcterms:modified xsi:type="dcterms:W3CDTF">2013-02-07T12:54:00Z</dcterms:modified>
</cp:coreProperties>
</file>